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14172" w14:textId="35120FD4" w:rsidR="009D762F" w:rsidRDefault="0082755F">
      <w:pPr>
        <w:pBdr>
          <w:top w:val="nil"/>
          <w:left w:val="nil"/>
          <w:bottom w:val="nil"/>
          <w:right w:val="nil"/>
          <w:between w:val="nil"/>
        </w:pBd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SEG</w:t>
      </w:r>
      <w:r w:rsidR="00E64671">
        <w:rPr>
          <w:rFonts w:ascii="Times New Roman" w:eastAsia="Times New Roman" w:hAnsi="Times New Roman" w:cs="Times New Roman"/>
          <w:b/>
          <w:sz w:val="36"/>
          <w:szCs w:val="36"/>
          <w:u w:val="single"/>
        </w:rPr>
        <w:t>HS MARCHING BAND</w:t>
      </w:r>
    </w:p>
    <w:p w14:paraId="04A14173" w14:textId="77777777" w:rsidR="009D762F" w:rsidRDefault="00E64671">
      <w:pPr>
        <w:pBdr>
          <w:top w:val="nil"/>
          <w:left w:val="nil"/>
          <w:bottom w:val="nil"/>
          <w:right w:val="nil"/>
          <w:between w:val="nil"/>
        </w:pBd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SECTION LEADER APPLICATION</w:t>
      </w:r>
    </w:p>
    <w:p w14:paraId="04A14174" w14:textId="77777777" w:rsidR="009D762F" w:rsidRDefault="009D762F">
      <w:pPr>
        <w:pBdr>
          <w:top w:val="nil"/>
          <w:left w:val="nil"/>
          <w:bottom w:val="nil"/>
          <w:right w:val="nil"/>
          <w:between w:val="nil"/>
        </w:pBdr>
        <w:rPr>
          <w:rFonts w:ascii="Times New Roman" w:eastAsia="Times New Roman" w:hAnsi="Times New Roman" w:cs="Times New Roman"/>
          <w:b/>
          <w:sz w:val="36"/>
          <w:szCs w:val="36"/>
          <w:u w:val="single"/>
        </w:rPr>
      </w:pPr>
    </w:p>
    <w:p w14:paraId="04A14175" w14:textId="48FC8E5E" w:rsidR="009D762F" w:rsidRDefault="00E6467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Grade (202</w:t>
      </w:r>
      <w:r w:rsidR="005D33C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D33C6">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 _____________________</w:t>
      </w:r>
    </w:p>
    <w:p w14:paraId="04A14176" w14:textId="77777777" w:rsidR="009D762F" w:rsidRDefault="009D762F">
      <w:pPr>
        <w:pBdr>
          <w:top w:val="nil"/>
          <w:left w:val="nil"/>
          <w:bottom w:val="nil"/>
          <w:right w:val="nil"/>
          <w:between w:val="nil"/>
        </w:pBdr>
        <w:jc w:val="center"/>
        <w:rPr>
          <w:rFonts w:ascii="Times New Roman" w:eastAsia="Times New Roman" w:hAnsi="Times New Roman" w:cs="Times New Roman"/>
          <w:sz w:val="24"/>
          <w:szCs w:val="24"/>
        </w:rPr>
      </w:pPr>
    </w:p>
    <w:p w14:paraId="04A14177" w14:textId="77777777" w:rsidR="009D762F" w:rsidRDefault="009D762F">
      <w:pPr>
        <w:pBdr>
          <w:top w:val="nil"/>
          <w:left w:val="nil"/>
          <w:bottom w:val="nil"/>
          <w:right w:val="nil"/>
          <w:between w:val="nil"/>
        </w:pBdr>
        <w:jc w:val="center"/>
        <w:rPr>
          <w:rFonts w:ascii="Times New Roman" w:eastAsia="Times New Roman" w:hAnsi="Times New Roman" w:cs="Times New Roman"/>
          <w:sz w:val="24"/>
          <w:szCs w:val="24"/>
        </w:rPr>
      </w:pPr>
    </w:p>
    <w:p w14:paraId="04A14178" w14:textId="77777777" w:rsidR="009D762F" w:rsidRDefault="00E64671">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1 Section Leader per section</w:t>
      </w:r>
    </w:p>
    <w:p w14:paraId="04A14179" w14:textId="77777777" w:rsidR="009D762F" w:rsidRDefault="00E6467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The sections are:</w:t>
      </w:r>
    </w:p>
    <w:p w14:paraId="04A1417A" w14:textId="77777777" w:rsidR="009D762F" w:rsidRDefault="00E64671">
      <w:pPr>
        <w:pBdr>
          <w:top w:val="nil"/>
          <w:left w:val="nil"/>
          <w:bottom w:val="nil"/>
          <w:right w:val="nil"/>
          <w:between w:val="nil"/>
        </w:pBd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Flutes, Clarinets, Saxophones, Trumpets/Mellophones, Trombones, Baritones/Tuba, Percussion Captain, and Color Guard Captain</w:t>
      </w:r>
    </w:p>
    <w:p w14:paraId="04A1417B" w14:textId="77777777" w:rsidR="009D762F" w:rsidRDefault="00E64671">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Being a Section Leader here means that you will be the first person in the line of defense for your section, followed by Drum Majors</w:t>
      </w:r>
      <w:r>
        <w:rPr>
          <w:rFonts w:ascii="Times New Roman" w:eastAsia="Times New Roman" w:hAnsi="Times New Roman" w:cs="Times New Roman"/>
          <w:sz w:val="24"/>
          <w:szCs w:val="24"/>
        </w:rPr>
        <w:t xml:space="preserve">, and then up the chain to the director. If someone has an issue, they will report to you first to see if we can resolve it at that level. </w:t>
      </w:r>
    </w:p>
    <w:p w14:paraId="04A1417C" w14:textId="77777777" w:rsidR="009D762F" w:rsidRDefault="00E64671">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helping to make sure that your section is prepared with their music, drill, and other items</w:t>
      </w:r>
      <w:r>
        <w:rPr>
          <w:rFonts w:ascii="Times New Roman" w:eastAsia="Times New Roman" w:hAnsi="Times New Roman" w:cs="Times New Roman"/>
          <w:sz w:val="24"/>
          <w:szCs w:val="24"/>
        </w:rPr>
        <w:t xml:space="preserve">. You will NOT </w:t>
      </w:r>
      <w:proofErr w:type="gramStart"/>
      <w:r>
        <w:rPr>
          <w:rFonts w:ascii="Times New Roman" w:eastAsia="Times New Roman" w:hAnsi="Times New Roman" w:cs="Times New Roman"/>
          <w:sz w:val="24"/>
          <w:szCs w:val="24"/>
        </w:rPr>
        <w:t>be in charge of</w:t>
      </w:r>
      <w:proofErr w:type="gramEnd"/>
      <w:r>
        <w:rPr>
          <w:rFonts w:ascii="Times New Roman" w:eastAsia="Times New Roman" w:hAnsi="Times New Roman" w:cs="Times New Roman"/>
          <w:sz w:val="24"/>
          <w:szCs w:val="24"/>
        </w:rPr>
        <w:t xml:space="preserve"> discipline; this is not a power trip.</w:t>
      </w:r>
    </w:p>
    <w:p w14:paraId="04A1417D" w14:textId="2846C003" w:rsidR="009D762F" w:rsidRDefault="00E64671">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have the opportunity to run musical and marching sectionals with your section in order to fix issues to make sure things are running smoothly and improve the overall quality of t</w:t>
      </w:r>
      <w:r>
        <w:rPr>
          <w:rFonts w:ascii="Times New Roman" w:eastAsia="Times New Roman" w:hAnsi="Times New Roman" w:cs="Times New Roman"/>
          <w:sz w:val="24"/>
          <w:szCs w:val="24"/>
        </w:rPr>
        <w:t xml:space="preserve">he </w:t>
      </w:r>
      <w:r w:rsidR="0082755F">
        <w:rPr>
          <w:rFonts w:ascii="Times New Roman" w:eastAsia="Times New Roman" w:hAnsi="Times New Roman" w:cs="Times New Roman"/>
          <w:sz w:val="24"/>
          <w:szCs w:val="24"/>
        </w:rPr>
        <w:t>SEGH</w:t>
      </w:r>
      <w:r>
        <w:rPr>
          <w:rFonts w:ascii="Times New Roman" w:eastAsia="Times New Roman" w:hAnsi="Times New Roman" w:cs="Times New Roman"/>
          <w:sz w:val="24"/>
          <w:szCs w:val="24"/>
        </w:rPr>
        <w:t>S Marching Band</w:t>
      </w:r>
    </w:p>
    <w:p w14:paraId="04A1417E" w14:textId="77777777" w:rsidR="009D762F" w:rsidRDefault="00E64671">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serious position; you are an extension of the Band Director and the program and this means you may not be “liked” all the time.</w:t>
      </w:r>
    </w:p>
    <w:p w14:paraId="04A1417F" w14:textId="77777777" w:rsidR="009D762F" w:rsidRDefault="009D762F">
      <w:pPr>
        <w:pBdr>
          <w:top w:val="nil"/>
          <w:left w:val="nil"/>
          <w:bottom w:val="nil"/>
          <w:right w:val="nil"/>
          <w:between w:val="nil"/>
        </w:pBdr>
        <w:jc w:val="center"/>
        <w:rPr>
          <w:rFonts w:ascii="Times New Roman" w:eastAsia="Times New Roman" w:hAnsi="Times New Roman" w:cs="Times New Roman"/>
          <w:sz w:val="24"/>
          <w:szCs w:val="24"/>
        </w:rPr>
      </w:pPr>
    </w:p>
    <w:p w14:paraId="04A14180"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1"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2" w14:textId="490F97E1" w:rsidR="009D762F" w:rsidRDefault="00E646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number one reason that you want to be a section leader here at </w:t>
      </w:r>
      <w:r w:rsidR="0082755F">
        <w:rPr>
          <w:rFonts w:ascii="Times New Roman" w:eastAsia="Times New Roman" w:hAnsi="Times New Roman" w:cs="Times New Roman"/>
          <w:sz w:val="24"/>
          <w:szCs w:val="24"/>
        </w:rPr>
        <w:t xml:space="preserve">Southeast Guilford </w:t>
      </w:r>
      <w:r>
        <w:rPr>
          <w:rFonts w:ascii="Times New Roman" w:eastAsia="Times New Roman" w:hAnsi="Times New Roman" w:cs="Times New Roman"/>
          <w:sz w:val="24"/>
          <w:szCs w:val="24"/>
        </w:rPr>
        <w:t>High School?</w:t>
      </w:r>
    </w:p>
    <w:p w14:paraId="04A14183"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4"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5"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6"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7"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8" w14:textId="0CB5F390" w:rsidR="009D762F" w:rsidRDefault="00E646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your biggest strengths/qualities that you can bring to the </w:t>
      </w:r>
      <w:r w:rsidR="0082755F">
        <w:rPr>
          <w:rFonts w:ascii="Times New Roman" w:eastAsia="Times New Roman" w:hAnsi="Times New Roman" w:cs="Times New Roman"/>
          <w:sz w:val="24"/>
          <w:szCs w:val="24"/>
        </w:rPr>
        <w:t>SEG</w:t>
      </w:r>
      <w:r>
        <w:rPr>
          <w:rFonts w:ascii="Times New Roman" w:eastAsia="Times New Roman" w:hAnsi="Times New Roman" w:cs="Times New Roman"/>
          <w:sz w:val="24"/>
          <w:szCs w:val="24"/>
        </w:rPr>
        <w:t>HS Marching Band (musical, marching, and other)? (“I don’t know” is not an answer).</w:t>
      </w:r>
    </w:p>
    <w:p w14:paraId="04A14189"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A"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B"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C"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D" w14:textId="77777777" w:rsidR="009D762F" w:rsidRDefault="00E646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 say is your biggest weakness (musical, marching, and other)? (“I don’t know” is not an answer).</w:t>
      </w:r>
    </w:p>
    <w:p w14:paraId="04A1418E"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8F"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0"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1"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2" w14:textId="3C545C9C" w:rsidR="009D762F" w:rsidRDefault="00E64671">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What new ideas do you have for the marching band that you think we should try? How will these ideas improve the quality, reputation, and</w:t>
      </w:r>
      <w:r>
        <w:rPr>
          <w:rFonts w:ascii="Times New Roman" w:eastAsia="Times New Roman" w:hAnsi="Times New Roman" w:cs="Times New Roman"/>
          <w:sz w:val="24"/>
          <w:szCs w:val="24"/>
        </w:rPr>
        <w:t xml:space="preserve"> general effect of the </w:t>
      </w:r>
      <w:r w:rsidR="0082755F">
        <w:rPr>
          <w:rFonts w:ascii="Times New Roman" w:eastAsia="Times New Roman" w:hAnsi="Times New Roman" w:cs="Times New Roman"/>
          <w:sz w:val="24"/>
          <w:szCs w:val="24"/>
        </w:rPr>
        <w:t>SEG</w:t>
      </w:r>
      <w:r>
        <w:rPr>
          <w:rFonts w:ascii="Times New Roman" w:eastAsia="Times New Roman" w:hAnsi="Times New Roman" w:cs="Times New Roman"/>
          <w:sz w:val="24"/>
          <w:szCs w:val="24"/>
        </w:rPr>
        <w:t>HS marching band? (“I don’t know” is not an answer).</w:t>
      </w:r>
    </w:p>
    <w:p w14:paraId="04A14193"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4"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5"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6"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7"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8"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9" w14:textId="77777777" w:rsidR="009D762F" w:rsidRDefault="009D762F">
      <w:pPr>
        <w:pBdr>
          <w:top w:val="nil"/>
          <w:left w:val="nil"/>
          <w:bottom w:val="nil"/>
          <w:right w:val="nil"/>
          <w:between w:val="nil"/>
        </w:pBdr>
        <w:rPr>
          <w:rFonts w:ascii="Times New Roman" w:eastAsia="Times New Roman" w:hAnsi="Times New Roman" w:cs="Times New Roman"/>
          <w:sz w:val="24"/>
          <w:szCs w:val="24"/>
        </w:rPr>
      </w:pPr>
    </w:p>
    <w:p w14:paraId="04A1419A" w14:textId="77777777" w:rsidR="009D762F" w:rsidRDefault="00E64671">
      <w:pPr>
        <w:numPr>
          <w:ilvl w:val="0"/>
          <w:numId w:val="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so much for your interest in becoming a Section Leader; After I receive all application forms, I will notify you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xml:space="preserve"> if you are chosen. </w:t>
      </w:r>
    </w:p>
    <w:p w14:paraId="04A1419B" w14:textId="77777777" w:rsidR="009D762F" w:rsidRDefault="00E64671">
      <w:pPr>
        <w:numPr>
          <w:ilvl w:val="0"/>
          <w:numId w:val="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not chosen for “section leader,” this does not mean you cannot be a leader within y</w:t>
      </w:r>
      <w:r>
        <w:rPr>
          <w:rFonts w:ascii="Times New Roman" w:eastAsia="Times New Roman" w:hAnsi="Times New Roman" w:cs="Times New Roman"/>
          <w:sz w:val="24"/>
          <w:szCs w:val="24"/>
        </w:rPr>
        <w:t>our section. I expect everyone in the band to try and lead from within by setting the right example and always putting in 100%; every member is important. I value you all and can’t wait to get started with this season.</w:t>
      </w:r>
    </w:p>
    <w:sectPr w:rsidR="009D762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70D41"/>
    <w:multiLevelType w:val="multilevel"/>
    <w:tmpl w:val="4190B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4553AF"/>
    <w:multiLevelType w:val="multilevel"/>
    <w:tmpl w:val="640A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2F602B"/>
    <w:multiLevelType w:val="multilevel"/>
    <w:tmpl w:val="1D5CB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2F"/>
    <w:rsid w:val="005D33C6"/>
    <w:rsid w:val="0082755F"/>
    <w:rsid w:val="009D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172"/>
  <w15:docId w15:val="{691541ED-8FB7-4C7E-BCD4-B40B6CCC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096EAD9ECE34D86BF119981E90603" ma:contentTypeVersion="13" ma:contentTypeDescription="Create a new document." ma:contentTypeScope="" ma:versionID="b60863905d879af4477960db035a4847">
  <xsd:schema xmlns:xsd="http://www.w3.org/2001/XMLSchema" xmlns:xs="http://www.w3.org/2001/XMLSchema" xmlns:p="http://schemas.microsoft.com/office/2006/metadata/properties" xmlns:ns3="d87789fa-4106-4f68-b98d-41ce6d100900" xmlns:ns4="c3be3d1a-3cb5-42f6-bdda-c569faa39e26" targetNamespace="http://schemas.microsoft.com/office/2006/metadata/properties" ma:root="true" ma:fieldsID="fd29e3a517d1cfeb27c155fec0adeb85" ns3:_="" ns4:_="">
    <xsd:import namespace="d87789fa-4106-4f68-b98d-41ce6d100900"/>
    <xsd:import namespace="c3be3d1a-3cb5-42f6-bdda-c569faa39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89fa-4106-4f68-b98d-41ce6d10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e3d1a-3cb5-42f6-bdda-c569faa39e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A89BA-EBBD-4048-96EF-FF78D63E4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789fa-4106-4f68-b98d-41ce6d100900"/>
    <ds:schemaRef ds:uri="c3be3d1a-3cb5-42f6-bdda-c569faa39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BDB2-FBE7-49E1-B140-B52721E08537}">
  <ds:schemaRefs>
    <ds:schemaRef ds:uri="http://schemas.microsoft.com/sharepoint/v3/contenttype/forms"/>
  </ds:schemaRefs>
</ds:datastoreItem>
</file>

<file path=customXml/itemProps3.xml><?xml version="1.0" encoding="utf-8"?>
<ds:datastoreItem xmlns:ds="http://schemas.openxmlformats.org/officeDocument/2006/customXml" ds:itemID="{B14AAD5A-9E4A-4E15-AD09-D31A95E1C0A9}">
  <ds:schemaRef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c3be3d1a-3cb5-42f6-bdda-c569faa39e26"/>
    <ds:schemaRef ds:uri="d87789fa-4106-4f68-b98d-41ce6d1009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Pike, Travis J</cp:lastModifiedBy>
  <cp:revision>2</cp:revision>
  <dcterms:created xsi:type="dcterms:W3CDTF">2022-04-11T18:11:00Z</dcterms:created>
  <dcterms:modified xsi:type="dcterms:W3CDTF">2022-04-11T18:11:00Z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0x0101009B6096EAD9ECE34D86BF119981E90603</vt:lpwstr>
  </property>
</Properties>
</file>